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6479" w14:textId="77777777" w:rsidR="009637C9" w:rsidRPr="009637C9" w:rsidRDefault="009637C9" w:rsidP="009637C9">
      <w:pPr>
        <w:spacing w:before="150" w:after="330" w:line="34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pl-PL"/>
        </w:rPr>
      </w:pPr>
      <w:r w:rsidRPr="009637C9"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pl-PL"/>
        </w:rPr>
        <w:t>Wyniki naboru na wolne stanowisko pracy</w:t>
      </w:r>
    </w:p>
    <w:p w14:paraId="51592370" w14:textId="2F3B32B8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WYNIKI </w:t>
      </w:r>
      <w:r w:rsidR="00783BA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NABORU</w:t>
      </w: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NA WOLNE STANOWISKO PRACY</w:t>
      </w:r>
    </w:p>
    <w:p w14:paraId="63B16357" w14:textId="1C00FC40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5E730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 OŚRODKU DZIENNEGO POBYTU OSÓB STARSZYCH I MIESZKAŃ CHRONIONYCH</w:t>
      </w: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W GÓRZE</w:t>
      </w:r>
    </w:p>
    <w:p w14:paraId="273CF0C6" w14:textId="77777777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5FD1EC40" w14:textId="77777777" w:rsidR="009637C9" w:rsidRPr="009637C9" w:rsidRDefault="009637C9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0E422DEB" w14:textId="77777777" w:rsidR="00783BAF" w:rsidRDefault="00783BAF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4B04E45F" w14:textId="383CF24C" w:rsidR="009637C9" w:rsidRPr="00783BAF" w:rsidRDefault="00783BAF" w:rsidP="00783B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Informuję, że w wyniku zakończenia procedury naboru 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wolne stanowisko pracy 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stanowisko  - pielęgniarka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½ etatu) 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Ośr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dku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ziennego Pobytu Osób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783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tarszych i Mieszkań Chronionych w Górze  nie wpłynęła żadna oferta.</w:t>
      </w:r>
    </w:p>
    <w:p w14:paraId="71C474FA" w14:textId="77777777" w:rsidR="00242A2C" w:rsidRPr="00783BAF" w:rsidRDefault="00242A2C">
      <w:pPr>
        <w:rPr>
          <w:rFonts w:ascii="Times New Roman" w:hAnsi="Times New Roman" w:cs="Times New Roman"/>
          <w:sz w:val="24"/>
          <w:szCs w:val="24"/>
        </w:rPr>
      </w:pPr>
    </w:p>
    <w:sectPr w:rsidR="00242A2C" w:rsidRPr="0078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9"/>
    <w:rsid w:val="00242A2C"/>
    <w:rsid w:val="005E730F"/>
    <w:rsid w:val="00662E90"/>
    <w:rsid w:val="00783BAF"/>
    <w:rsid w:val="0095092A"/>
    <w:rsid w:val="009637C9"/>
    <w:rsid w:val="00D74045"/>
    <w:rsid w:val="00E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684A"/>
  <w15:chartTrackingRefBased/>
  <w15:docId w15:val="{2201CE20-0465-45FC-9973-6914BD1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3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37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2021-07-02T07:36:00Z</cp:lastPrinted>
  <dcterms:created xsi:type="dcterms:W3CDTF">2021-09-21T08:37:00Z</dcterms:created>
  <dcterms:modified xsi:type="dcterms:W3CDTF">2021-09-21T08:37:00Z</dcterms:modified>
</cp:coreProperties>
</file>